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A71BA" w14:textId="77777777" w:rsidR="00B750E4" w:rsidRDefault="003A588E">
      <w:pPr>
        <w:jc w:val="both"/>
      </w:pPr>
      <w:r>
        <w:rPr>
          <w:noProof/>
        </w:rPr>
        <w:drawing>
          <wp:anchor distT="0" distB="0" distL="114300" distR="114300" simplePos="0" relativeHeight="2" behindDoc="0" locked="0" layoutInCell="1" allowOverlap="1" wp14:anchorId="21D68577" wp14:editId="3DCAEF23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60720" cy="421005"/>
            <wp:effectExtent l="0" t="0" r="0" b="0"/>
            <wp:wrapTight wrapText="bothSides">
              <wp:wrapPolygon edited="0">
                <wp:start x="-97" y="0"/>
                <wp:lineTo x="-97" y="19489"/>
                <wp:lineTo x="21416" y="19489"/>
                <wp:lineTo x="21416" y="0"/>
                <wp:lineTo x="-97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89CC08" w14:textId="77777777" w:rsidR="00B750E4" w:rsidRDefault="00B750E4">
      <w:pPr>
        <w:jc w:val="both"/>
      </w:pPr>
    </w:p>
    <w:p w14:paraId="2674E01E" w14:textId="31ED4CC8" w:rsidR="00B750E4" w:rsidRPr="00225ED6" w:rsidRDefault="003A588E" w:rsidP="00225ED6">
      <w:pPr>
        <w:spacing w:line="360" w:lineRule="auto"/>
        <w:jc w:val="center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 xml:space="preserve">Dyrektor Szkoły Podstawowej im. św. Jana Pawła II </w:t>
      </w:r>
      <w:r w:rsidR="00225ED6" w:rsidRPr="00225ED6">
        <w:rPr>
          <w:rFonts w:ascii="Arial" w:hAnsi="Arial"/>
          <w:sz w:val="32"/>
          <w:szCs w:val="32"/>
          <w:highlight w:val="yellow"/>
        </w:rPr>
        <w:br/>
      </w:r>
      <w:r w:rsidRPr="00225ED6">
        <w:rPr>
          <w:rFonts w:ascii="Arial" w:hAnsi="Arial"/>
          <w:sz w:val="32"/>
          <w:szCs w:val="32"/>
          <w:highlight w:val="yellow"/>
        </w:rPr>
        <w:t>w Baligrodzie ogłasza nabór  do oddziału przedszkolnego dla dzieci 3-letnich ( rocznik 2017).</w:t>
      </w:r>
    </w:p>
    <w:p w14:paraId="1D1BDE3F" w14:textId="77777777" w:rsidR="00B750E4" w:rsidRPr="00225ED6" w:rsidRDefault="00B750E4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</w:p>
    <w:p w14:paraId="5129D873" w14:textId="77777777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>Wnioski do odebrania w sekretariacie szkoły.</w:t>
      </w:r>
    </w:p>
    <w:p w14:paraId="4D618B25" w14:textId="77777777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 xml:space="preserve">Terminy : </w:t>
      </w:r>
    </w:p>
    <w:p w14:paraId="3223DC57" w14:textId="77777777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>- rekrutacja podstawowa : od 01.08.2020 r. do 14.08.2020 r.</w:t>
      </w:r>
    </w:p>
    <w:p w14:paraId="24C8BD8A" w14:textId="77777777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>- rekrutacja uzupełniająca: od 15.08.2020 r. do 31.08.2020 r.</w:t>
      </w:r>
    </w:p>
    <w:p w14:paraId="04F7BB84" w14:textId="77777777" w:rsidR="00B750E4" w:rsidRPr="00225ED6" w:rsidRDefault="00B750E4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</w:p>
    <w:p w14:paraId="2EE1785E" w14:textId="37C61443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  <w:highlight w:val="yellow"/>
        </w:rPr>
      </w:pPr>
      <w:r w:rsidRPr="00225ED6">
        <w:rPr>
          <w:rFonts w:ascii="Arial" w:hAnsi="Arial"/>
          <w:sz w:val="32"/>
          <w:szCs w:val="32"/>
          <w:highlight w:val="yellow"/>
        </w:rPr>
        <w:t>Nowe miejsca zostaną utworzone w związku z realizacją projektu przez Gminę Baligród „Maluch u siebie”.</w:t>
      </w:r>
    </w:p>
    <w:p w14:paraId="1AD37795" w14:textId="77777777" w:rsidR="00B750E4" w:rsidRPr="00225ED6" w:rsidRDefault="003A588E" w:rsidP="00225ED6">
      <w:pPr>
        <w:spacing w:line="360" w:lineRule="auto"/>
        <w:jc w:val="both"/>
        <w:rPr>
          <w:rFonts w:ascii="Arial" w:hAnsi="Arial"/>
          <w:sz w:val="32"/>
          <w:szCs w:val="32"/>
        </w:rPr>
      </w:pPr>
      <w:r w:rsidRPr="00225ED6">
        <w:rPr>
          <w:rFonts w:ascii="Arial" w:hAnsi="Arial"/>
          <w:sz w:val="32"/>
          <w:szCs w:val="32"/>
          <w:highlight w:val="yellow"/>
        </w:rPr>
        <w:t>Dofinansowanie uzyskano w konkursie nr RPPK.09.01.00-IP.01-18-029/19 w ramach Regionalnego Programu Operacyjnego Województwa Podkarpackiego na lata 2014-2020 Oś priorytetowa IX Jakość edukacji i kompetencji w regionie Działanie 9.1 Rozwój edukacji przedszkolnej.</w:t>
      </w:r>
      <w:r w:rsidRPr="00225ED6">
        <w:rPr>
          <w:rFonts w:ascii="Arial" w:hAnsi="Arial"/>
          <w:sz w:val="32"/>
          <w:szCs w:val="32"/>
        </w:rPr>
        <w:t xml:space="preserve"> </w:t>
      </w:r>
    </w:p>
    <w:p w14:paraId="3D9F42E8" w14:textId="77777777" w:rsidR="00B750E4" w:rsidRDefault="00B750E4">
      <w:pPr>
        <w:jc w:val="both"/>
        <w:rPr>
          <w:rFonts w:ascii="Arial" w:hAnsi="Arial"/>
        </w:rPr>
      </w:pPr>
    </w:p>
    <w:sectPr w:rsidR="00B750E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E4"/>
    <w:rsid w:val="00225ED6"/>
    <w:rsid w:val="003A588E"/>
    <w:rsid w:val="007A5D2A"/>
    <w:rsid w:val="00B7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969B7"/>
  <w15:docId w15:val="{62E2B27E-F0BE-44D6-95C8-1517C523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jozefczyk</dc:creator>
  <dc:description/>
  <cp:lastModifiedBy>agnieszka jozefczyk</cp:lastModifiedBy>
  <cp:revision>9</cp:revision>
  <cp:lastPrinted>2020-08-02T09:13:00Z</cp:lastPrinted>
  <dcterms:created xsi:type="dcterms:W3CDTF">2020-07-27T16:08:00Z</dcterms:created>
  <dcterms:modified xsi:type="dcterms:W3CDTF">2020-08-09T17:02:00Z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