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9C5" w:rsidRDefault="000929C5" w:rsidP="00292D9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6FC" w:rsidRDefault="004166FC" w:rsidP="00292D9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2D98" w:rsidRPr="007D7588" w:rsidRDefault="00292D98" w:rsidP="00292D9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D75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INFORMACJA</w:t>
      </w:r>
    </w:p>
    <w:p w:rsidR="00292D98" w:rsidRDefault="00292D98" w:rsidP="00292D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2D98" w:rsidRPr="00292D98" w:rsidRDefault="00292D98" w:rsidP="00F01439">
      <w:pPr>
        <w:spacing w:before="100" w:beforeAutospacing="1" w:after="100" w:afterAutospacing="1"/>
        <w:ind w:left="-142"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D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Gminny Ośrodek Pomocy Społecznej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Baligrodzie</w:t>
      </w:r>
      <w:r w:rsidRPr="00292D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informuje, że od dnia  1</w:t>
      </w:r>
      <w:r w:rsidRPr="00292D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grudnia</w:t>
      </w:r>
      <w:r w:rsidRPr="00292D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92D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r. </w:t>
      </w:r>
      <w:r w:rsidRPr="00292D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przyjmuje wnioski na pomoc w formie  dożywiania dzieci w szkołach i przedszkolach  w roku  szkolnym 2023 w okresie od  </w:t>
      </w:r>
      <w:r w:rsidR="00F014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02 </w:t>
      </w:r>
      <w:r w:rsidR="00E529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stycznia</w:t>
      </w:r>
      <w:bookmarkStart w:id="0" w:name="_GoBack"/>
      <w:bookmarkEnd w:id="0"/>
      <w:r w:rsidR="00F014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2023</w:t>
      </w:r>
      <w:r w:rsidRPr="00292D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F014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23 czerwca 2023 r</w:t>
      </w:r>
      <w:r w:rsidRPr="00292D98">
        <w:rPr>
          <w:rFonts w:ascii="Times New Roman" w:eastAsia="Times New Roman" w:hAnsi="Times New Roman" w:cs="Times New Roman"/>
          <w:sz w:val="24"/>
          <w:szCs w:val="24"/>
          <w:lang w:eastAsia="pl-PL"/>
        </w:rPr>
        <w:t>.                   </w:t>
      </w:r>
      <w:r w:rsidRPr="00292D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Pomoc w formie dożywiania przysługuje rodzinom, w których dochód na osobę w rodzinie nie przekracza: </w:t>
      </w:r>
      <w:r w:rsidRPr="00292D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900,00zł</w:t>
      </w:r>
      <w:r w:rsidRPr="00292D9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292D98" w:rsidRPr="00292D98" w:rsidRDefault="00292D98" w:rsidP="00292D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292D9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 wniosku o pomoc należy dołączyć:</w:t>
      </w:r>
    </w:p>
    <w:p w:rsidR="00292D98" w:rsidRPr="00292D98" w:rsidRDefault="00292D98" w:rsidP="00F51CC5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D98">
        <w:rPr>
          <w:rFonts w:ascii="Times New Roman" w:eastAsia="Times New Roman" w:hAnsi="Times New Roman" w:cs="Times New Roman"/>
          <w:sz w:val="24"/>
          <w:szCs w:val="24"/>
          <w:lang w:eastAsia="pl-PL"/>
        </w:rPr>
        <w:t>komplet dokumentów potwierdzających wysokość dochodu netto z miesiąca poprzedzającego miesiąc złożenia wniosku ( zaświadczenie od pracodawcy, odcinek renty, odcinek emerytury, decyzja - zaświadczenie z Powiatowego Urzędu Pracy,</w:t>
      </w:r>
      <w:r w:rsidR="00CE29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E2979" w:rsidRPr="00CE2979">
        <w:rPr>
          <w:rFonts w:ascii="Times New Roman" w:hAnsi="Times New Roman" w:cs="Times New Roman"/>
          <w:sz w:val="24"/>
          <w:szCs w:val="24"/>
        </w:rPr>
        <w:t>oświadczenie o dochodach z pracy dorywczej</w:t>
      </w:r>
      <w:r w:rsidRPr="00292D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itp.),</w:t>
      </w:r>
    </w:p>
    <w:p w:rsidR="00292D98" w:rsidRPr="00292D98" w:rsidRDefault="00292D98" w:rsidP="00F51CC5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2D98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z Urzę</w:t>
      </w:r>
      <w:r w:rsidR="00335634">
        <w:rPr>
          <w:rFonts w:ascii="Times New Roman" w:eastAsia="Times New Roman" w:hAnsi="Times New Roman" w:cs="Times New Roman"/>
          <w:sz w:val="24"/>
          <w:szCs w:val="24"/>
          <w:lang w:eastAsia="pl-PL"/>
        </w:rPr>
        <w:t>du Gminy o posiadaniu</w:t>
      </w:r>
      <w:r w:rsidR="00F014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2D98"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gospodarstwa rolnego</w:t>
      </w:r>
      <w:r w:rsidR="00F014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356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(powyżej </w:t>
      </w:r>
      <w:r w:rsidR="00F01439">
        <w:rPr>
          <w:rFonts w:ascii="Times New Roman" w:eastAsia="Times New Roman" w:hAnsi="Times New Roman" w:cs="Times New Roman"/>
          <w:sz w:val="24"/>
          <w:szCs w:val="24"/>
          <w:lang w:eastAsia="pl-PL"/>
        </w:rPr>
        <w:t>1ha przeliczeniowego</w:t>
      </w:r>
      <w:r w:rsidR="00335634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  <w:r w:rsidRPr="00292D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</w:p>
    <w:p w:rsidR="00292D98" w:rsidRPr="00292D98" w:rsidRDefault="00292D98" w:rsidP="00F51CC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107D" w:rsidRDefault="00AA107D"/>
    <w:sectPr w:rsidR="00AA107D" w:rsidSect="00F01439">
      <w:pgSz w:w="16838" w:h="11906" w:orient="landscape"/>
      <w:pgMar w:top="1417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BD19B6"/>
    <w:multiLevelType w:val="multilevel"/>
    <w:tmpl w:val="FF6C9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D98"/>
    <w:rsid w:val="000929C5"/>
    <w:rsid w:val="00292D98"/>
    <w:rsid w:val="00335634"/>
    <w:rsid w:val="004166FC"/>
    <w:rsid w:val="007D7588"/>
    <w:rsid w:val="00AA107D"/>
    <w:rsid w:val="00CE2979"/>
    <w:rsid w:val="00E5297E"/>
    <w:rsid w:val="00F01439"/>
    <w:rsid w:val="00F5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92D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92D9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2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29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92D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92D9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2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2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czb</dc:creator>
  <cp:lastModifiedBy>czb</cp:lastModifiedBy>
  <cp:revision>7</cp:revision>
  <cp:lastPrinted>2022-11-30T08:11:00Z</cp:lastPrinted>
  <dcterms:created xsi:type="dcterms:W3CDTF">2022-11-30T07:41:00Z</dcterms:created>
  <dcterms:modified xsi:type="dcterms:W3CDTF">2022-11-30T08:20:00Z</dcterms:modified>
</cp:coreProperties>
</file>